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65FB" w14:textId="2D85AB41" w:rsidR="00811991" w:rsidRDefault="004528E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066600" wp14:editId="051C60DF">
            <wp:simplePos x="0" y="0"/>
            <wp:positionH relativeFrom="margin">
              <wp:posOffset>38735</wp:posOffset>
            </wp:positionH>
            <wp:positionV relativeFrom="paragraph">
              <wp:posOffset>29210</wp:posOffset>
            </wp:positionV>
            <wp:extent cx="4916388" cy="31927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88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6B57">
        <w:rPr>
          <w:rFonts w:ascii="&amp;quot" w:hAnsi="&amp;quot" w:hint="eastAsi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0665FC" wp14:editId="19810715">
            <wp:simplePos x="0" y="0"/>
            <wp:positionH relativeFrom="margin">
              <wp:posOffset>2814320</wp:posOffset>
            </wp:positionH>
            <wp:positionV relativeFrom="paragraph">
              <wp:posOffset>2579370</wp:posOffset>
            </wp:positionV>
            <wp:extent cx="2092325" cy="640508"/>
            <wp:effectExtent l="0" t="0" r="3175" b="7620"/>
            <wp:wrapNone/>
            <wp:docPr id="3" name="図 3" descr="訪問看護リハビリステーションたもつ">
              <a:hlinkClick xmlns:a="http://schemas.openxmlformats.org/drawingml/2006/main" r:id="rId7" tooltip="&quot;訪問看護リハビリステーションたもつ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訪問看護リハビリステーションたもつ">
                      <a:hlinkClick r:id="rId7" tooltip="&quot;訪問看護リハビリステーションたもつ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F3">
        <w:rPr>
          <w:noProof/>
        </w:rPr>
        <w:drawing>
          <wp:anchor distT="0" distB="0" distL="114300" distR="114300" simplePos="0" relativeHeight="251661312" behindDoc="1" locked="0" layoutInCell="1" allowOverlap="1" wp14:anchorId="122898E1" wp14:editId="087B1A60">
            <wp:simplePos x="0" y="0"/>
            <wp:positionH relativeFrom="column">
              <wp:posOffset>111092</wp:posOffset>
            </wp:positionH>
            <wp:positionV relativeFrom="paragraph">
              <wp:posOffset>556260</wp:posOffset>
            </wp:positionV>
            <wp:extent cx="2642032" cy="2348548"/>
            <wp:effectExtent l="0" t="5715" r="635" b="635"/>
            <wp:wrapNone/>
            <wp:docPr id="5" name="図 5" descr="人, 壁, 室内, 子供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3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6" b="9028"/>
                    <a:stretch/>
                  </pic:blipFill>
                  <pic:spPr bwMode="auto">
                    <a:xfrm rot="5400000">
                      <a:off x="0" y="0"/>
                      <a:ext cx="2642032" cy="234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991" w:rsidSect="0016505C">
      <w:pgSz w:w="8420" w:h="5670" w:orient="landscape" w:code="43"/>
      <w:pgMar w:top="284" w:right="284" w:bottom="284" w:left="28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A401" w14:textId="77777777" w:rsidR="00091DEF" w:rsidRDefault="00091DEF" w:rsidP="004626BB">
      <w:r>
        <w:separator/>
      </w:r>
    </w:p>
  </w:endnote>
  <w:endnote w:type="continuationSeparator" w:id="0">
    <w:p w14:paraId="39515732" w14:textId="77777777" w:rsidR="00091DEF" w:rsidRDefault="00091DEF" w:rsidP="0046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1284" w14:textId="77777777" w:rsidR="00091DEF" w:rsidRDefault="00091DEF" w:rsidP="004626BB">
      <w:r>
        <w:separator/>
      </w:r>
    </w:p>
  </w:footnote>
  <w:footnote w:type="continuationSeparator" w:id="0">
    <w:p w14:paraId="26C24D5D" w14:textId="77777777" w:rsidR="00091DEF" w:rsidRDefault="00091DEF" w:rsidP="0046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0D"/>
    <w:rsid w:val="0000400D"/>
    <w:rsid w:val="00091DEF"/>
    <w:rsid w:val="0016505C"/>
    <w:rsid w:val="001803A3"/>
    <w:rsid w:val="001B4D68"/>
    <w:rsid w:val="003C0871"/>
    <w:rsid w:val="004528EA"/>
    <w:rsid w:val="0045381B"/>
    <w:rsid w:val="004626BB"/>
    <w:rsid w:val="00541AF3"/>
    <w:rsid w:val="00811991"/>
    <w:rsid w:val="008A2191"/>
    <w:rsid w:val="00A711C8"/>
    <w:rsid w:val="00BC5860"/>
    <w:rsid w:val="00C36B57"/>
    <w:rsid w:val="00C67B0D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65FB"/>
  <w15:chartTrackingRefBased/>
  <w15:docId w15:val="{D6461E75-E248-4613-AC15-9E32283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6BB"/>
  </w:style>
  <w:style w:type="paragraph" w:styleId="a5">
    <w:name w:val="footer"/>
    <w:basedOn w:val="a"/>
    <w:link w:val="a6"/>
    <w:uiPriority w:val="99"/>
    <w:unhideWhenUsed/>
    <w:rsid w:val="00462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houmonkango-tamots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houmon@tamotsu365.com</cp:lastModifiedBy>
  <cp:revision>12</cp:revision>
  <cp:lastPrinted>2018-11-28T04:00:00Z</cp:lastPrinted>
  <dcterms:created xsi:type="dcterms:W3CDTF">2018-11-19T01:11:00Z</dcterms:created>
  <dcterms:modified xsi:type="dcterms:W3CDTF">2018-11-28T04:00:00Z</dcterms:modified>
</cp:coreProperties>
</file>